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EEAD3" w14:textId="04C25868" w:rsidR="00AA2BCF" w:rsidRDefault="005C5B04" w:rsidP="001E7270">
      <w:pPr>
        <w:jc w:val="center"/>
      </w:pPr>
      <w:r>
        <w:rPr>
          <w:noProof/>
        </w:rPr>
        <w:drawing>
          <wp:inline distT="0" distB="0" distL="0" distR="0" wp14:anchorId="2EC648AD" wp14:editId="75199504">
            <wp:extent cx="6324600" cy="9986139"/>
            <wp:effectExtent l="0" t="0" r="0" b="0"/>
            <wp:docPr id="1225625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25140" name=""/>
                    <pic:cNvPicPr/>
                  </pic:nvPicPr>
                  <pic:blipFill rotWithShape="1">
                    <a:blip r:embed="rId4"/>
                    <a:srcRect l="6123" t="4141" r="10406"/>
                    <a:stretch/>
                  </pic:blipFill>
                  <pic:spPr bwMode="auto">
                    <a:xfrm>
                      <a:off x="0" y="0"/>
                      <a:ext cx="6340441" cy="100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EEC4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Приложение № 1</w:t>
      </w:r>
    </w:p>
    <w:p w14:paraId="12CBDC61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jc w:val="right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 </w:t>
      </w:r>
      <w:proofErr w:type="gramStart"/>
      <w:r w:rsidRPr="00712983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приказу  №</w:t>
      </w:r>
      <w:proofErr w:type="gramEnd"/>
      <w:r w:rsidRPr="00712983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162 от  12.09.2023 г. </w:t>
      </w:r>
    </w:p>
    <w:p w14:paraId="31D234B4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683CB17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B70CE0F" w14:textId="77777777" w:rsidR="00712983" w:rsidRPr="00712983" w:rsidRDefault="00712983" w:rsidP="0071298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ГРАФИК</w:t>
      </w:r>
    </w:p>
    <w:p w14:paraId="319E1F9E" w14:textId="77777777" w:rsidR="00712983" w:rsidRPr="00712983" w:rsidRDefault="00712983" w:rsidP="0071298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проведения школьного этапа всероссийской олимпиады школьников в 2023-2024 учебном году</w:t>
      </w:r>
    </w:p>
    <w:p w14:paraId="1A2FC824" w14:textId="77777777" w:rsidR="00712983" w:rsidRPr="00712983" w:rsidRDefault="00712983" w:rsidP="00712983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tbl>
      <w:tblPr>
        <w:tblW w:w="509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7"/>
        <w:gridCol w:w="1020"/>
        <w:gridCol w:w="1607"/>
        <w:gridCol w:w="1462"/>
        <w:gridCol w:w="4604"/>
      </w:tblGrid>
      <w:tr w:rsidR="00712983" w:rsidRPr="00712983" w14:paraId="5EDCEF39" w14:textId="77777777" w:rsidTr="004E51FE">
        <w:trPr>
          <w:trHeight w:val="704"/>
        </w:trPr>
        <w:tc>
          <w:tcPr>
            <w:tcW w:w="1088" w:type="pct"/>
            <w:vAlign w:val="center"/>
          </w:tcPr>
          <w:p w14:paraId="361DDB7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Предмет</w:t>
            </w:r>
          </w:p>
        </w:tc>
        <w:tc>
          <w:tcPr>
            <w:tcW w:w="459" w:type="pct"/>
            <w:vAlign w:val="center"/>
          </w:tcPr>
          <w:p w14:paraId="3278CAD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Классы</w:t>
            </w:r>
          </w:p>
        </w:tc>
        <w:tc>
          <w:tcPr>
            <w:tcW w:w="723" w:type="pct"/>
            <w:vAlign w:val="center"/>
          </w:tcPr>
          <w:p w14:paraId="5F0A111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Дата</w:t>
            </w:r>
          </w:p>
        </w:tc>
        <w:tc>
          <w:tcPr>
            <w:tcW w:w="658" w:type="pct"/>
          </w:tcPr>
          <w:p w14:paraId="203F672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  <w:p w14:paraId="3B65AA1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Время </w:t>
            </w:r>
          </w:p>
          <w:p w14:paraId="463B53E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проведения</w:t>
            </w:r>
          </w:p>
        </w:tc>
        <w:tc>
          <w:tcPr>
            <w:tcW w:w="2072" w:type="pct"/>
            <w:vAlign w:val="center"/>
          </w:tcPr>
          <w:p w14:paraId="6D0DAD8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Оператор олимпиады/</w:t>
            </w:r>
          </w:p>
          <w:p w14:paraId="40C84A7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Форма проведения</w:t>
            </w:r>
          </w:p>
        </w:tc>
      </w:tr>
      <w:tr w:rsidR="00712983" w:rsidRPr="00712983" w14:paraId="2C998561" w14:textId="77777777" w:rsidTr="004E51FE">
        <w:trPr>
          <w:trHeight w:val="236"/>
        </w:trPr>
        <w:tc>
          <w:tcPr>
            <w:tcW w:w="1088" w:type="pct"/>
          </w:tcPr>
          <w:p w14:paraId="5CD2488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Немецкий язык</w:t>
            </w:r>
          </w:p>
        </w:tc>
        <w:tc>
          <w:tcPr>
            <w:tcW w:w="459" w:type="pct"/>
          </w:tcPr>
          <w:p w14:paraId="0A364A2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5FC86AFA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18.09.2023</w:t>
            </w:r>
          </w:p>
        </w:tc>
        <w:tc>
          <w:tcPr>
            <w:tcW w:w="658" w:type="pct"/>
          </w:tcPr>
          <w:p w14:paraId="26BCCF5D" w14:textId="77777777" w:rsidR="00712983" w:rsidRPr="00712983" w:rsidRDefault="00712983" w:rsidP="004E51FE">
            <w:pPr>
              <w:widowControl w:val="0"/>
              <w:tabs>
                <w:tab w:val="left" w:pos="87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09.00-16.00</w:t>
            </w:r>
          </w:p>
        </w:tc>
        <w:tc>
          <w:tcPr>
            <w:tcW w:w="2072" w:type="pct"/>
          </w:tcPr>
          <w:p w14:paraId="346BF4C2" w14:textId="77777777" w:rsidR="00712983" w:rsidRPr="00712983" w:rsidRDefault="00712983" w:rsidP="004E51FE">
            <w:pPr>
              <w:widowControl w:val="0"/>
              <w:tabs>
                <w:tab w:val="left" w:pos="87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ЦОД «Успех»/Платформа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2053599B" w14:textId="77777777" w:rsidTr="004E51FE">
        <w:trPr>
          <w:trHeight w:val="236"/>
        </w:trPr>
        <w:tc>
          <w:tcPr>
            <w:tcW w:w="1088" w:type="pct"/>
          </w:tcPr>
          <w:p w14:paraId="189E97F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География</w:t>
            </w:r>
          </w:p>
        </w:tc>
        <w:tc>
          <w:tcPr>
            <w:tcW w:w="459" w:type="pct"/>
          </w:tcPr>
          <w:p w14:paraId="17394570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0B29979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19.09.2023</w:t>
            </w:r>
          </w:p>
        </w:tc>
        <w:tc>
          <w:tcPr>
            <w:tcW w:w="658" w:type="pct"/>
          </w:tcPr>
          <w:p w14:paraId="55A8E3F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4B3DE3A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0FDF3845" w14:textId="77777777" w:rsidTr="004E51FE">
        <w:trPr>
          <w:trHeight w:val="229"/>
        </w:trPr>
        <w:tc>
          <w:tcPr>
            <w:tcW w:w="1088" w:type="pct"/>
          </w:tcPr>
          <w:p w14:paraId="38A1644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Право</w:t>
            </w:r>
          </w:p>
        </w:tc>
        <w:tc>
          <w:tcPr>
            <w:tcW w:w="459" w:type="pct"/>
          </w:tcPr>
          <w:p w14:paraId="2290D0E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</w:t>
            </w:r>
          </w:p>
        </w:tc>
        <w:tc>
          <w:tcPr>
            <w:tcW w:w="723" w:type="pct"/>
          </w:tcPr>
          <w:p w14:paraId="28AA46D2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21.09.2023</w:t>
            </w:r>
          </w:p>
        </w:tc>
        <w:tc>
          <w:tcPr>
            <w:tcW w:w="658" w:type="pct"/>
          </w:tcPr>
          <w:p w14:paraId="276B9C2A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09.00-16.00</w:t>
            </w:r>
          </w:p>
        </w:tc>
        <w:tc>
          <w:tcPr>
            <w:tcW w:w="2072" w:type="pct"/>
          </w:tcPr>
          <w:p w14:paraId="6652C1B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ЦОД «Успех»/Платформа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2749DB7E" w14:textId="77777777" w:rsidTr="004E51FE">
        <w:trPr>
          <w:trHeight w:val="236"/>
        </w:trPr>
        <w:tc>
          <w:tcPr>
            <w:tcW w:w="1088" w:type="pct"/>
          </w:tcPr>
          <w:p w14:paraId="017E62E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ОБЖ</w:t>
            </w:r>
          </w:p>
        </w:tc>
        <w:tc>
          <w:tcPr>
            <w:tcW w:w="459" w:type="pct"/>
          </w:tcPr>
          <w:p w14:paraId="68A59F8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34E59C7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22-23.09.2023</w:t>
            </w:r>
          </w:p>
        </w:tc>
        <w:tc>
          <w:tcPr>
            <w:tcW w:w="658" w:type="pct"/>
          </w:tcPr>
          <w:p w14:paraId="67B05CCA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73E4B03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66AC49FC" w14:textId="77777777" w:rsidTr="004E51FE">
        <w:trPr>
          <w:trHeight w:val="236"/>
        </w:trPr>
        <w:tc>
          <w:tcPr>
            <w:tcW w:w="1088" w:type="pct"/>
          </w:tcPr>
          <w:p w14:paraId="5776479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Экономика</w:t>
            </w:r>
          </w:p>
        </w:tc>
        <w:tc>
          <w:tcPr>
            <w:tcW w:w="459" w:type="pct"/>
          </w:tcPr>
          <w:p w14:paraId="6FA63FE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57ED7F8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25.09.2023</w:t>
            </w:r>
          </w:p>
        </w:tc>
        <w:tc>
          <w:tcPr>
            <w:tcW w:w="658" w:type="pct"/>
          </w:tcPr>
          <w:p w14:paraId="4D41D0A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70ED9CF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5A5A8776" w14:textId="77777777" w:rsidTr="004E51FE">
        <w:trPr>
          <w:trHeight w:val="236"/>
        </w:trPr>
        <w:tc>
          <w:tcPr>
            <w:tcW w:w="1088" w:type="pct"/>
          </w:tcPr>
          <w:p w14:paraId="7A9F2BA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Русский язык</w:t>
            </w:r>
          </w:p>
        </w:tc>
        <w:tc>
          <w:tcPr>
            <w:tcW w:w="459" w:type="pct"/>
          </w:tcPr>
          <w:p w14:paraId="475B719A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4-9</w:t>
            </w:r>
          </w:p>
        </w:tc>
        <w:tc>
          <w:tcPr>
            <w:tcW w:w="723" w:type="pct"/>
          </w:tcPr>
          <w:p w14:paraId="1A21EE3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26.09.2023</w:t>
            </w:r>
          </w:p>
        </w:tc>
        <w:tc>
          <w:tcPr>
            <w:tcW w:w="658" w:type="pct"/>
          </w:tcPr>
          <w:p w14:paraId="22BBD86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1B6A5C10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22085AD8" w14:textId="77777777" w:rsidTr="004E51FE">
        <w:trPr>
          <w:trHeight w:val="229"/>
        </w:trPr>
        <w:tc>
          <w:tcPr>
            <w:tcW w:w="1088" w:type="pct"/>
          </w:tcPr>
          <w:p w14:paraId="5E0B95C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Физика</w:t>
            </w:r>
          </w:p>
        </w:tc>
        <w:tc>
          <w:tcPr>
            <w:tcW w:w="459" w:type="pct"/>
          </w:tcPr>
          <w:p w14:paraId="7D7ED4C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7-9</w:t>
            </w:r>
          </w:p>
        </w:tc>
        <w:tc>
          <w:tcPr>
            <w:tcW w:w="723" w:type="pct"/>
          </w:tcPr>
          <w:p w14:paraId="05B6BBE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27.09.2023</w:t>
            </w:r>
          </w:p>
        </w:tc>
        <w:tc>
          <w:tcPr>
            <w:tcW w:w="658" w:type="pct"/>
          </w:tcPr>
          <w:p w14:paraId="4E544BE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12F026A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4C551631" w14:textId="77777777" w:rsidTr="004E51FE">
        <w:trPr>
          <w:trHeight w:val="236"/>
        </w:trPr>
        <w:tc>
          <w:tcPr>
            <w:tcW w:w="1088" w:type="pct"/>
          </w:tcPr>
          <w:p w14:paraId="3591D97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Технология </w:t>
            </w:r>
          </w:p>
        </w:tc>
        <w:tc>
          <w:tcPr>
            <w:tcW w:w="459" w:type="pct"/>
          </w:tcPr>
          <w:p w14:paraId="374FE778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0F6FC68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29-30.09.2023</w:t>
            </w:r>
          </w:p>
        </w:tc>
        <w:tc>
          <w:tcPr>
            <w:tcW w:w="658" w:type="pct"/>
          </w:tcPr>
          <w:p w14:paraId="4E1F098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17BD182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3CCE3596" w14:textId="77777777" w:rsidTr="004E51FE">
        <w:trPr>
          <w:trHeight w:val="229"/>
        </w:trPr>
        <w:tc>
          <w:tcPr>
            <w:tcW w:w="1088" w:type="pct"/>
          </w:tcPr>
          <w:p w14:paraId="7741373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Химия</w:t>
            </w:r>
          </w:p>
        </w:tc>
        <w:tc>
          <w:tcPr>
            <w:tcW w:w="459" w:type="pct"/>
          </w:tcPr>
          <w:p w14:paraId="1BEFCB3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8-9</w:t>
            </w:r>
          </w:p>
        </w:tc>
        <w:tc>
          <w:tcPr>
            <w:tcW w:w="723" w:type="pct"/>
          </w:tcPr>
          <w:p w14:paraId="5952CFA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04.10.2023</w:t>
            </w:r>
          </w:p>
        </w:tc>
        <w:tc>
          <w:tcPr>
            <w:tcW w:w="658" w:type="pct"/>
          </w:tcPr>
          <w:p w14:paraId="58F5CE2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68F291B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3EC3C393" w14:textId="77777777" w:rsidTr="004E51FE">
        <w:trPr>
          <w:trHeight w:val="236"/>
        </w:trPr>
        <w:tc>
          <w:tcPr>
            <w:tcW w:w="1088" w:type="pct"/>
          </w:tcPr>
          <w:p w14:paraId="4DEA963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История </w:t>
            </w:r>
          </w:p>
        </w:tc>
        <w:tc>
          <w:tcPr>
            <w:tcW w:w="459" w:type="pct"/>
          </w:tcPr>
          <w:p w14:paraId="3B922E00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71FB844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05.10.2023</w:t>
            </w:r>
          </w:p>
        </w:tc>
        <w:tc>
          <w:tcPr>
            <w:tcW w:w="658" w:type="pct"/>
          </w:tcPr>
          <w:p w14:paraId="590F50B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3B97848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7DE5A155" w14:textId="77777777" w:rsidTr="004E51FE">
        <w:trPr>
          <w:trHeight w:val="236"/>
        </w:trPr>
        <w:tc>
          <w:tcPr>
            <w:tcW w:w="1088" w:type="pct"/>
          </w:tcPr>
          <w:p w14:paraId="7732AF6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Астрономия</w:t>
            </w:r>
          </w:p>
        </w:tc>
        <w:tc>
          <w:tcPr>
            <w:tcW w:w="459" w:type="pct"/>
          </w:tcPr>
          <w:p w14:paraId="6E7FC37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367A2C7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06.10.2023</w:t>
            </w:r>
          </w:p>
        </w:tc>
        <w:tc>
          <w:tcPr>
            <w:tcW w:w="658" w:type="pct"/>
          </w:tcPr>
          <w:p w14:paraId="08084CF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417D45A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6E9C68DF" w14:textId="77777777" w:rsidTr="004E51FE">
        <w:trPr>
          <w:trHeight w:val="229"/>
        </w:trPr>
        <w:tc>
          <w:tcPr>
            <w:tcW w:w="1088" w:type="pct"/>
          </w:tcPr>
          <w:p w14:paraId="6D6B244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Литература</w:t>
            </w:r>
          </w:p>
        </w:tc>
        <w:tc>
          <w:tcPr>
            <w:tcW w:w="459" w:type="pct"/>
          </w:tcPr>
          <w:p w14:paraId="425B8EE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8-9</w:t>
            </w:r>
          </w:p>
        </w:tc>
        <w:tc>
          <w:tcPr>
            <w:tcW w:w="723" w:type="pct"/>
          </w:tcPr>
          <w:p w14:paraId="4D874A4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10.10.2023</w:t>
            </w:r>
          </w:p>
        </w:tc>
        <w:tc>
          <w:tcPr>
            <w:tcW w:w="658" w:type="pct"/>
          </w:tcPr>
          <w:p w14:paraId="5A387AE0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43CEC65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54F83540" w14:textId="77777777" w:rsidTr="004E51FE">
        <w:trPr>
          <w:trHeight w:val="236"/>
        </w:trPr>
        <w:tc>
          <w:tcPr>
            <w:tcW w:w="1088" w:type="pct"/>
          </w:tcPr>
          <w:p w14:paraId="01702EB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Биология</w:t>
            </w:r>
          </w:p>
        </w:tc>
        <w:tc>
          <w:tcPr>
            <w:tcW w:w="459" w:type="pct"/>
          </w:tcPr>
          <w:p w14:paraId="47BD1E7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3D476C7D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11.10.2023</w:t>
            </w:r>
          </w:p>
        </w:tc>
        <w:tc>
          <w:tcPr>
            <w:tcW w:w="658" w:type="pct"/>
          </w:tcPr>
          <w:p w14:paraId="7819DCD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133AE1E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7969407D" w14:textId="77777777" w:rsidTr="004E51FE">
        <w:trPr>
          <w:trHeight w:val="229"/>
        </w:trPr>
        <w:tc>
          <w:tcPr>
            <w:tcW w:w="1088" w:type="pct"/>
          </w:tcPr>
          <w:p w14:paraId="511FC12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Физическая культура</w:t>
            </w:r>
          </w:p>
        </w:tc>
        <w:tc>
          <w:tcPr>
            <w:tcW w:w="459" w:type="pct"/>
          </w:tcPr>
          <w:p w14:paraId="4A41B408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55A47FF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13-14.10.2023</w:t>
            </w:r>
          </w:p>
        </w:tc>
        <w:tc>
          <w:tcPr>
            <w:tcW w:w="658" w:type="pct"/>
          </w:tcPr>
          <w:p w14:paraId="22CDA6C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46850DA5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69E9711D" w14:textId="77777777" w:rsidTr="004E51FE">
        <w:trPr>
          <w:trHeight w:val="236"/>
        </w:trPr>
        <w:tc>
          <w:tcPr>
            <w:tcW w:w="1088" w:type="pct"/>
          </w:tcPr>
          <w:p w14:paraId="55DBFB8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Математика</w:t>
            </w:r>
          </w:p>
        </w:tc>
        <w:tc>
          <w:tcPr>
            <w:tcW w:w="459" w:type="pct"/>
          </w:tcPr>
          <w:p w14:paraId="734DA7F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7-9</w:t>
            </w:r>
          </w:p>
        </w:tc>
        <w:tc>
          <w:tcPr>
            <w:tcW w:w="723" w:type="pct"/>
          </w:tcPr>
          <w:p w14:paraId="053259F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17.10.2023</w:t>
            </w:r>
          </w:p>
        </w:tc>
        <w:tc>
          <w:tcPr>
            <w:tcW w:w="658" w:type="pct"/>
          </w:tcPr>
          <w:p w14:paraId="77B3516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35466DA7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15CF74A5" w14:textId="77777777" w:rsidTr="004E51FE">
        <w:trPr>
          <w:trHeight w:val="236"/>
        </w:trPr>
        <w:tc>
          <w:tcPr>
            <w:tcW w:w="1088" w:type="pct"/>
          </w:tcPr>
          <w:p w14:paraId="3BA55062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Математика</w:t>
            </w:r>
          </w:p>
        </w:tc>
        <w:tc>
          <w:tcPr>
            <w:tcW w:w="459" w:type="pct"/>
          </w:tcPr>
          <w:p w14:paraId="50099A30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4-6</w:t>
            </w:r>
          </w:p>
        </w:tc>
        <w:tc>
          <w:tcPr>
            <w:tcW w:w="723" w:type="pct"/>
          </w:tcPr>
          <w:p w14:paraId="1B6D146F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18.10.2023</w:t>
            </w:r>
          </w:p>
        </w:tc>
        <w:tc>
          <w:tcPr>
            <w:tcW w:w="658" w:type="pct"/>
          </w:tcPr>
          <w:p w14:paraId="42B5968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4B5BA4D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3752F73F" w14:textId="77777777" w:rsidTr="004E51FE">
        <w:trPr>
          <w:trHeight w:val="229"/>
        </w:trPr>
        <w:tc>
          <w:tcPr>
            <w:tcW w:w="1088" w:type="pct"/>
          </w:tcPr>
          <w:p w14:paraId="52BA9BA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Обществознание </w:t>
            </w:r>
          </w:p>
        </w:tc>
        <w:tc>
          <w:tcPr>
            <w:tcW w:w="459" w:type="pct"/>
          </w:tcPr>
          <w:p w14:paraId="5BF355D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6-9</w:t>
            </w:r>
          </w:p>
        </w:tc>
        <w:tc>
          <w:tcPr>
            <w:tcW w:w="723" w:type="pct"/>
          </w:tcPr>
          <w:p w14:paraId="213063E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20.10.2023</w:t>
            </w:r>
          </w:p>
        </w:tc>
        <w:tc>
          <w:tcPr>
            <w:tcW w:w="658" w:type="pct"/>
          </w:tcPr>
          <w:p w14:paraId="58759678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09.00-18.00</w:t>
            </w:r>
          </w:p>
        </w:tc>
        <w:tc>
          <w:tcPr>
            <w:tcW w:w="2072" w:type="pct"/>
          </w:tcPr>
          <w:p w14:paraId="321A559B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Образовательная организация/Очная</w:t>
            </w:r>
          </w:p>
        </w:tc>
      </w:tr>
      <w:tr w:rsidR="00712983" w:rsidRPr="00712983" w14:paraId="1521BD28" w14:textId="77777777" w:rsidTr="004E51FE">
        <w:trPr>
          <w:trHeight w:val="236"/>
        </w:trPr>
        <w:tc>
          <w:tcPr>
            <w:tcW w:w="1088" w:type="pct"/>
          </w:tcPr>
          <w:p w14:paraId="04E400DC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Экология</w:t>
            </w:r>
          </w:p>
        </w:tc>
        <w:tc>
          <w:tcPr>
            <w:tcW w:w="459" w:type="pct"/>
          </w:tcPr>
          <w:p w14:paraId="3A01AAA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6CFC7B0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23.10.2023</w:t>
            </w:r>
          </w:p>
        </w:tc>
        <w:tc>
          <w:tcPr>
            <w:tcW w:w="658" w:type="pct"/>
          </w:tcPr>
          <w:p w14:paraId="2D084B0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09.00-16.00</w:t>
            </w:r>
          </w:p>
        </w:tc>
        <w:tc>
          <w:tcPr>
            <w:tcW w:w="2072" w:type="pct"/>
          </w:tcPr>
          <w:p w14:paraId="323422A4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ЦОД «Успех»/Платформа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2EA29C89" w14:textId="77777777" w:rsidTr="004E51FE">
        <w:trPr>
          <w:trHeight w:val="236"/>
        </w:trPr>
        <w:tc>
          <w:tcPr>
            <w:tcW w:w="1088" w:type="pct"/>
          </w:tcPr>
          <w:p w14:paraId="4A625743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Искусство (МХК)</w:t>
            </w:r>
          </w:p>
        </w:tc>
        <w:tc>
          <w:tcPr>
            <w:tcW w:w="459" w:type="pct"/>
          </w:tcPr>
          <w:p w14:paraId="39BA73DE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40FBCCE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24.10.2023</w:t>
            </w:r>
          </w:p>
        </w:tc>
        <w:tc>
          <w:tcPr>
            <w:tcW w:w="658" w:type="pct"/>
          </w:tcPr>
          <w:p w14:paraId="16F0E881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09.00-16.00</w:t>
            </w:r>
          </w:p>
        </w:tc>
        <w:tc>
          <w:tcPr>
            <w:tcW w:w="2072" w:type="pct"/>
          </w:tcPr>
          <w:p w14:paraId="331458E2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ЦОД «Успех»/Платформа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  <w:tr w:rsidR="00712983" w:rsidRPr="00712983" w14:paraId="452708AB" w14:textId="77777777" w:rsidTr="004E51FE">
        <w:trPr>
          <w:trHeight w:val="236"/>
        </w:trPr>
        <w:tc>
          <w:tcPr>
            <w:tcW w:w="1088" w:type="pct"/>
          </w:tcPr>
          <w:p w14:paraId="2F5C03B8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Информатика</w:t>
            </w:r>
          </w:p>
        </w:tc>
        <w:tc>
          <w:tcPr>
            <w:tcW w:w="459" w:type="pct"/>
          </w:tcPr>
          <w:p w14:paraId="78077C6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5-9</w:t>
            </w:r>
          </w:p>
        </w:tc>
        <w:tc>
          <w:tcPr>
            <w:tcW w:w="723" w:type="pct"/>
          </w:tcPr>
          <w:p w14:paraId="523CCECA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25.10.2023</w:t>
            </w:r>
          </w:p>
        </w:tc>
        <w:tc>
          <w:tcPr>
            <w:tcW w:w="658" w:type="pct"/>
          </w:tcPr>
          <w:p w14:paraId="01D604F6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08.00-22.00</w:t>
            </w:r>
          </w:p>
        </w:tc>
        <w:tc>
          <w:tcPr>
            <w:tcW w:w="2072" w:type="pct"/>
          </w:tcPr>
          <w:p w14:paraId="0A890239" w14:textId="77777777" w:rsidR="00712983" w:rsidRPr="00712983" w:rsidRDefault="00712983" w:rsidP="004E5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ОЦ «Сириус»/Платформа «</w:t>
            </w:r>
            <w:proofErr w:type="spellStart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Сириус.Курсы</w:t>
            </w:r>
            <w:proofErr w:type="spellEnd"/>
            <w:r w:rsidRPr="00712983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»</w:t>
            </w:r>
          </w:p>
        </w:tc>
      </w:tr>
    </w:tbl>
    <w:p w14:paraId="05846F4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4AE3902" w14:textId="77777777" w:rsidR="00712983" w:rsidRDefault="00712983" w:rsidP="00712983"/>
    <w:p w14:paraId="6ACDD45F" w14:textId="77777777" w:rsidR="00712983" w:rsidRDefault="00712983" w:rsidP="00712983"/>
    <w:p w14:paraId="6FDD40A6" w14:textId="1D63F5FF" w:rsidR="005A2E7F" w:rsidRDefault="005A2E7F"/>
    <w:p w14:paraId="7857495D" w14:textId="77777777" w:rsidR="00712983" w:rsidRDefault="00712983"/>
    <w:p w14:paraId="589AD761" w14:textId="77777777" w:rsidR="00712983" w:rsidRDefault="00712983"/>
    <w:p w14:paraId="51B4A369" w14:textId="77777777" w:rsidR="00712983" w:rsidRDefault="00712983"/>
    <w:p w14:paraId="5187A09C" w14:textId="77777777" w:rsidR="00712983" w:rsidRDefault="00712983"/>
    <w:p w14:paraId="5B31D464" w14:textId="77777777" w:rsidR="00712983" w:rsidRDefault="00712983"/>
    <w:p w14:paraId="28CAB070" w14:textId="77777777" w:rsidR="00712983" w:rsidRDefault="00712983"/>
    <w:p w14:paraId="526A603A" w14:textId="77777777" w:rsidR="00712983" w:rsidRDefault="00712983"/>
    <w:p w14:paraId="05991628" w14:textId="77777777" w:rsidR="00712983" w:rsidRDefault="00712983"/>
    <w:p w14:paraId="0AEAD774" w14:textId="77777777" w:rsidR="00712983" w:rsidRDefault="00712983"/>
    <w:p w14:paraId="4B394D72" w14:textId="77777777" w:rsidR="00712983" w:rsidRDefault="00712983"/>
    <w:p w14:paraId="58073ABB" w14:textId="77777777" w:rsidR="00712983" w:rsidRDefault="00712983"/>
    <w:p w14:paraId="4C394FD3" w14:textId="77777777" w:rsidR="00712983" w:rsidRDefault="00712983"/>
    <w:p w14:paraId="2A779BE7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Приложение № 2</w:t>
      </w:r>
    </w:p>
    <w:p w14:paraId="49A4C81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 </w:t>
      </w:r>
      <w:proofErr w:type="gramStart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приказу  №</w:t>
      </w:r>
      <w:proofErr w:type="gramEnd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162 от  12.09.2023 г. </w:t>
      </w:r>
    </w:p>
    <w:p w14:paraId="519D8FD2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24A3473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26F0510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 по русскому языку и литературе в 2023-2024 учебном году</w:t>
      </w:r>
    </w:p>
    <w:p w14:paraId="6C61C5B8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DEB22EB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Алтухова Л.А. – руководитель РМО учителей русского языка и литературы.</w:t>
      </w:r>
    </w:p>
    <w:p w14:paraId="40A793F9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Члены комиссии: Арцыбашева С.И. – учитель русского языка и литературы; </w:t>
      </w:r>
    </w:p>
    <w:p w14:paraId="77E48202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Хотяинцева Е.И. – учитель русского языка и литературы.</w:t>
      </w:r>
    </w:p>
    <w:p w14:paraId="145C7CA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B275C00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7001487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 по математике и информатике в 2023-2024 учебном году</w:t>
      </w:r>
    </w:p>
    <w:p w14:paraId="7C45B63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96D97EF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Гуторова Т.П. – руководитель РМО учителей математики.</w:t>
      </w:r>
    </w:p>
    <w:p w14:paraId="1C6A67D8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Члены комиссии: Чунихина Е.В. – учитель математики и информатики; </w:t>
      </w:r>
    </w:p>
    <w:p w14:paraId="391E8FE7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</w:t>
      </w:r>
      <w:proofErr w:type="spellStart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Рачек</w:t>
      </w:r>
      <w:proofErr w:type="spellEnd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А.В. – учитель физики, математики.</w:t>
      </w:r>
    </w:p>
    <w:p w14:paraId="648360DD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F27F739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</w:t>
      </w:r>
    </w:p>
    <w:p w14:paraId="5B43FFA0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школьного этапа всероссийской олимпиады школьников по физике в 2023-2024 учебном году</w:t>
      </w:r>
    </w:p>
    <w:p w14:paraId="5AB2869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DE37860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Сопова Л.А. - руководитель РМО учителей физики.</w:t>
      </w:r>
    </w:p>
    <w:p w14:paraId="6A8DC2F4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Члены комиссии: Чунихина Е.В. – учитель математики и информатики; </w:t>
      </w:r>
    </w:p>
    <w:p w14:paraId="5B7D00CD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</w:t>
      </w:r>
      <w:proofErr w:type="spellStart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Рачек</w:t>
      </w:r>
      <w:proofErr w:type="spellEnd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А.В. – учитель физики и математики.</w:t>
      </w:r>
    </w:p>
    <w:p w14:paraId="6594A378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12501B1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</w:t>
      </w:r>
    </w:p>
    <w:p w14:paraId="262D36A6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школьного этапа всероссийской олимпиады школьников по географии в 2023-2024 учебном году</w:t>
      </w:r>
    </w:p>
    <w:p w14:paraId="2F965599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55E9983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206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Астахова О.И. – руководитель РМО учителей географии.</w:t>
      </w:r>
    </w:p>
    <w:p w14:paraId="093402A5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Члены комиссии: Татаренкова Г.Н. – учитель географии, биологии, химии;</w:t>
      </w:r>
    </w:p>
    <w:p w14:paraId="2B56356E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Золотухина М.И. – учитель начальных классов. </w:t>
      </w:r>
    </w:p>
    <w:p w14:paraId="254C8D5C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4D7D872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Состав предметно-методических комиссий </w:t>
      </w:r>
    </w:p>
    <w:p w14:paraId="67972E9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школьного этапа всероссийской олимпиады школьников по биологии и экологии </w:t>
      </w:r>
    </w:p>
    <w:p w14:paraId="2DE3DC0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2023-2024 учебном году</w:t>
      </w:r>
    </w:p>
    <w:p w14:paraId="197DE692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E032E95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Председатель комиссии: </w:t>
      </w:r>
      <w:proofErr w:type="spellStart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Козменкина</w:t>
      </w:r>
      <w:proofErr w:type="spellEnd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Ю.А.. - руководитель РМО учителей биологии.</w:t>
      </w:r>
    </w:p>
    <w:p w14:paraId="2B1EBECE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Члены комиссии: Татаренкова Г.Н. – учитель географии, биологии, химии;</w:t>
      </w:r>
    </w:p>
    <w:p w14:paraId="558AB2E9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Золотухина М.И. – учитель начальных классов. </w:t>
      </w:r>
    </w:p>
    <w:p w14:paraId="44FE78D3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16E0ADE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25A3ED26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 по истории и обществознанию, экономике и праву в 2023-2024 учебном году</w:t>
      </w:r>
    </w:p>
    <w:p w14:paraId="1CCD801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2B75EBA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Соколова Л.В. – руководитель РМО учителей истории и обществознания.</w:t>
      </w:r>
    </w:p>
    <w:p w14:paraId="1FB9C8C9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Члены комиссии: Корнилов В.Ю. – учитель истории и обществознания;</w:t>
      </w:r>
    </w:p>
    <w:p w14:paraId="355877E0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Полянская Н.В. – учитель начальных классов. </w:t>
      </w:r>
    </w:p>
    <w:p w14:paraId="1DFB9056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6DD036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77D8E0F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школьников </w:t>
      </w:r>
      <w:proofErr w:type="gramStart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 иностранному</w:t>
      </w:r>
      <w:proofErr w:type="gramEnd"/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(немецкому) языку в 2023-20224 учебном году</w:t>
      </w:r>
    </w:p>
    <w:p w14:paraId="563BF777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5917ADA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Бурцева Н.И. - руководитель РМО учителей иностранного языка.</w:t>
      </w:r>
    </w:p>
    <w:p w14:paraId="4922E93E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Члены комиссии: Полянский Г.А. – учитель иностранного языка;</w:t>
      </w:r>
    </w:p>
    <w:p w14:paraId="5B5AC684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Арцыбашева С.И. – учитель русского языка и литературы.</w:t>
      </w:r>
    </w:p>
    <w:p w14:paraId="447E8B5F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45B5980C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296EAB6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Состав предметно-методических комиссий </w:t>
      </w:r>
    </w:p>
    <w:p w14:paraId="52B7269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школьного этапа всероссийской олимпиады школьников по химии в 2023-2024 учебном году</w:t>
      </w:r>
    </w:p>
    <w:p w14:paraId="5750BDA8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F88BC75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Савочкина Н.В. - руководитель РМО учителей химии.</w:t>
      </w:r>
    </w:p>
    <w:p w14:paraId="4BB2B9F5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Члены комиссии: Татаренкова Г.Н. – учитель географии, биологии, химии;</w:t>
      </w:r>
    </w:p>
    <w:p w14:paraId="2294C399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Шашкова И.А. – учитель начальных классов. </w:t>
      </w:r>
    </w:p>
    <w:p w14:paraId="40208505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3A9BF2C0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0BBC72BD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 по физической культуре в 2023-2024 учебном году</w:t>
      </w:r>
    </w:p>
    <w:p w14:paraId="578A7EF8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735E6C7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Председатель комиссии: Харлова С.А. - руководитель РМО учителей физической культуры.</w:t>
      </w:r>
    </w:p>
    <w:p w14:paraId="69E355B4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Члены комиссии: Полянский Г.А. - учитель физической культуры.</w:t>
      </w:r>
    </w:p>
    <w:p w14:paraId="515BCC81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Кутузова Е.В. – учитель ОБЖ.</w:t>
      </w:r>
    </w:p>
    <w:p w14:paraId="49C16334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B07A2C7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</w:t>
      </w:r>
    </w:p>
    <w:p w14:paraId="0EFC5A74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школьного этапа всероссийской олимпиады школьников по технологии и искусству</w:t>
      </w:r>
    </w:p>
    <w:p w14:paraId="0226C36D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 2023-2024 учебном году</w:t>
      </w:r>
    </w:p>
    <w:p w14:paraId="2423D151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D21C40F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Председатель комиссии: </w:t>
      </w:r>
      <w:r w:rsidRPr="00712983">
        <w:rPr>
          <w:rFonts w:ascii="Times New Roman" w:eastAsia="Times New Roman" w:hAnsi="Times New Roman" w:cs="Times New Roman"/>
          <w:kern w:val="0"/>
          <w:sz w:val="24"/>
          <w:szCs w:val="26"/>
          <w:lang w:eastAsia="ru-RU"/>
          <w14:ligatures w14:val="none"/>
        </w:rPr>
        <w:t>Переверзева Н.Н., руководитель РМО учителей технологии.</w:t>
      </w:r>
    </w:p>
    <w:p w14:paraId="636B1D55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Члены комиссии: Хотяинцева Е.И. – учитель технологии;</w:t>
      </w:r>
    </w:p>
    <w:p w14:paraId="1F513453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Сопова Е.Н. – учитель начальных классов. </w:t>
      </w:r>
    </w:p>
    <w:p w14:paraId="095123F4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08DD0C47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232CC1F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Состав предметно-методических комиссий школьного этапа всероссийской олимпиады </w:t>
      </w:r>
    </w:p>
    <w:p w14:paraId="0719966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школьников по русскому языку и математике (начальные классы) в 2023-2024 учебном году</w:t>
      </w:r>
    </w:p>
    <w:p w14:paraId="7BAB519E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6670BB0" w14:textId="77777777" w:rsidR="00712983" w:rsidRPr="00712983" w:rsidRDefault="00712983" w:rsidP="00712983">
      <w:pPr>
        <w:widowControl w:val="0"/>
        <w:shd w:val="clear" w:color="auto" w:fill="FFFFFF"/>
        <w:tabs>
          <w:tab w:val="left" w:pos="9180"/>
        </w:tabs>
        <w:autoSpaceDE w:val="0"/>
        <w:autoSpaceDN w:val="0"/>
        <w:adjustRightInd w:val="0"/>
        <w:spacing w:after="0" w:line="240" w:lineRule="auto"/>
        <w:ind w:right="8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Председатель комиссии: </w:t>
      </w:r>
      <w:proofErr w:type="spellStart"/>
      <w:r w:rsidRPr="00712983">
        <w:rPr>
          <w:rFonts w:ascii="Times New Roman" w:eastAsia="Times New Roman" w:hAnsi="Times New Roman" w:cs="Times New Roman"/>
          <w:kern w:val="0"/>
          <w:sz w:val="24"/>
          <w:szCs w:val="26"/>
          <w:lang w:eastAsia="ru-RU"/>
          <w14:ligatures w14:val="none"/>
        </w:rPr>
        <w:t>Кизилова</w:t>
      </w:r>
      <w:proofErr w:type="spellEnd"/>
      <w:r w:rsidRPr="00712983">
        <w:rPr>
          <w:rFonts w:ascii="Times New Roman" w:eastAsia="Times New Roman" w:hAnsi="Times New Roman" w:cs="Times New Roman"/>
          <w:kern w:val="0"/>
          <w:sz w:val="24"/>
          <w:szCs w:val="26"/>
          <w:lang w:eastAsia="ru-RU"/>
          <w14:ligatures w14:val="none"/>
        </w:rPr>
        <w:t xml:space="preserve"> Л.И. - руководитель РМО учителей начальных классов.  </w:t>
      </w:r>
    </w:p>
    <w:p w14:paraId="6A38515A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Члены комиссии: Арцыбашева С.И. – учитель русского языка и литературы; </w:t>
      </w:r>
    </w:p>
    <w:p w14:paraId="0D95D1A0" w14:textId="77777777" w:rsidR="00712983" w:rsidRPr="00712983" w:rsidRDefault="00712983" w:rsidP="00712983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Сопова Е.Н. – учитель начальных классов.</w:t>
      </w:r>
    </w:p>
    <w:p w14:paraId="47979821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DB3FBE3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CD2FB66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1298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</w:t>
      </w:r>
    </w:p>
    <w:p w14:paraId="650339E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7D1B93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3BC8DA9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3937C31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C101793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0654FF3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9B8E62E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56368CC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1B83E25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434B170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487DEAC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7633D1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0AEAFC4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899E00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235114A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8E51123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6CF299B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47BFA7F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345B627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469ABBE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4EE6D00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9D83C5E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790B1CD" w14:textId="77777777" w:rsidR="00712983" w:rsidRPr="00712983" w:rsidRDefault="00712983" w:rsidP="007129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sectPr w:rsidR="00712983" w:rsidRPr="00712983" w:rsidSect="005C5B04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EC9"/>
    <w:rsid w:val="001B5F83"/>
    <w:rsid w:val="001E7270"/>
    <w:rsid w:val="00227634"/>
    <w:rsid w:val="005A2E7F"/>
    <w:rsid w:val="005C5B04"/>
    <w:rsid w:val="00712983"/>
    <w:rsid w:val="0094576F"/>
    <w:rsid w:val="00AA2BCF"/>
    <w:rsid w:val="00B476BA"/>
    <w:rsid w:val="00D34F12"/>
    <w:rsid w:val="00E24EC9"/>
    <w:rsid w:val="00EC6551"/>
    <w:rsid w:val="00F8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3746"/>
  <w15:chartTrackingRefBased/>
  <w15:docId w15:val="{8688C461-CCE7-4032-87FF-54B7F71E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890</Words>
  <Characters>5076</Characters>
  <Application>Microsoft Office Word</Application>
  <DocSecurity>0</DocSecurity>
  <Lines>42</Lines>
  <Paragraphs>11</Paragraphs>
  <ScaleCrop>false</ScaleCrop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Чунихина</dc:creator>
  <cp:keywords/>
  <dc:description/>
  <cp:lastModifiedBy>Елена Чунихина</cp:lastModifiedBy>
  <cp:revision>10</cp:revision>
  <dcterms:created xsi:type="dcterms:W3CDTF">2023-09-18T11:05:00Z</dcterms:created>
  <dcterms:modified xsi:type="dcterms:W3CDTF">2023-09-19T10:48:00Z</dcterms:modified>
</cp:coreProperties>
</file>