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402"/>
      </w:tblGrid>
      <w:tr w:rsidR="00A674F3" w14:paraId="1D0E9F82" w14:textId="77777777" w:rsidTr="007F672B">
        <w:tc>
          <w:tcPr>
            <w:tcW w:w="3544" w:type="dxa"/>
          </w:tcPr>
          <w:p w14:paraId="2B22E2F3" w14:textId="2B081E47" w:rsidR="007F672B" w:rsidRDefault="007F672B" w:rsidP="007F67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Принято на заседании педагогического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совета протокол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____20_</w:t>
            </w:r>
            <w:proofErr w:type="gramStart"/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  г.</w:t>
            </w:r>
            <w:proofErr w:type="gramEnd"/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___</w:t>
            </w:r>
          </w:p>
        </w:tc>
        <w:tc>
          <w:tcPr>
            <w:tcW w:w="3119" w:type="dxa"/>
          </w:tcPr>
          <w:p w14:paraId="64B6F8B0" w14:textId="77777777" w:rsidR="007F672B" w:rsidRDefault="007F672B" w:rsidP="007F6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5A6F6063" w14:textId="77777777" w:rsidR="007F672B" w:rsidRDefault="007F672B" w:rsidP="007F6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14:paraId="7DD197BE" w14:textId="2FA76E75" w:rsidR="007F672B" w:rsidRDefault="007F672B" w:rsidP="007F6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CB755CC" w14:textId="7BB7166D" w:rsidR="007F672B" w:rsidRPr="00A674F3" w:rsidRDefault="007F672B" w:rsidP="007F6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/______________/</w:t>
            </w:r>
          </w:p>
          <w:p w14:paraId="74694097" w14:textId="77777777" w:rsidR="00A674F3" w:rsidRDefault="00A674F3" w:rsidP="00D927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14:paraId="1104E95B" w14:textId="3A93BE1B" w:rsidR="007F672B" w:rsidRPr="00D927D9" w:rsidRDefault="007F672B" w:rsidP="007F6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МКОУ «Леженская </w:t>
            </w:r>
            <w:proofErr w:type="gramStart"/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ООШ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D927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____________ /Е.В. Чунихина/                                                                                        приказ №___ от ______20___ г.</w:t>
            </w:r>
          </w:p>
          <w:p w14:paraId="04DFE987" w14:textId="77777777" w:rsidR="00A674F3" w:rsidRDefault="00A674F3" w:rsidP="00D927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41EE772" w14:textId="77777777" w:rsidR="00A674F3" w:rsidRDefault="00A674F3" w:rsidP="00D927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FBD6F7" w14:textId="358309E0" w:rsidR="00D927D9" w:rsidRDefault="00D927D9" w:rsidP="00D92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ПОЛОЖЕНИЕ О ПОРЯДКЕ ПРИЕМА НА ОБУЧЕНИЕ ПО ОБРАЗОВАТЕЛЬНЫМ ПРОГРАММАМ НАЧАЛЬНОГО ОБЩЕГО, ОСНОВНОГО ОБЩЕГО И СРЕДНЕГО ОБЩЕГО ОБРАЗОВАНИЯ.</w:t>
      </w:r>
    </w:p>
    <w:p w14:paraId="068AA013" w14:textId="0F2BAD0E" w:rsidR="00D927D9" w:rsidRDefault="00D927D9" w:rsidP="00D927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59EA336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1.1. Настоящее Положение о правилах прием обучающихся (далее Положение) разработано в соответствии с </w:t>
      </w:r>
    </w:p>
    <w:p w14:paraId="3387B7EF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Конституцией Российской Федерации; </w:t>
      </w:r>
    </w:p>
    <w:p w14:paraId="62ABDF9B" w14:textId="589FD5F2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Федеральным Законом от 29.12.2012 № 273-ФЗ «Об образовании в Российской Федерации» с изменениями и дополнениями, (далее – Закон); </w:t>
      </w:r>
    </w:p>
    <w:p w14:paraId="10F15083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Федеральным законом от 25.07.2002 № 115-ФЗ «О правовом положении иностранных граждан в Российской Федерации» с изменениями и дополнениями; </w:t>
      </w:r>
    </w:p>
    <w:p w14:paraId="6A32F4FB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Приказом Министерства просвещения Российской Федерации от 02.09.2020 №458 "Об утверждении Порядка приема на обучение по образовательным программам начального общего, основного общего и среднего общего образования», (с изменениями, внесенными Приказами Министерства Просвещения РФ от 08.10. 2021 № 707, от 30.08. 2022 №784, от 23.01. 2023 № 47); </w:t>
      </w:r>
    </w:p>
    <w:p w14:paraId="0918257D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3C64708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нормативными актами о закреплении территорий с целью учета детей, подлежащих обучению в общеобразовательных организациях, </w:t>
      </w:r>
    </w:p>
    <w:p w14:paraId="05ADAED4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Уставом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МКОУ «Леженская ООШ</w:t>
      </w:r>
      <w:r w:rsidRPr="00D927D9">
        <w:rPr>
          <w:rFonts w:ascii="Times New Roman" w:hAnsi="Times New Roman" w:cs="Times New Roman"/>
          <w:sz w:val="28"/>
          <w:szCs w:val="28"/>
        </w:rPr>
        <w:t xml:space="preserve">» (далее – ОО). </w:t>
      </w:r>
    </w:p>
    <w:p w14:paraId="13781A22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1.2. Данное Положение регламентирует порядок и правила приема на обучение в ОО по образовательным программам начального общего, основного общего и среднего общего образования </w:t>
      </w:r>
    </w:p>
    <w:p w14:paraId="6E6389C6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образования, а также выбытия, перевода и отчисления. </w:t>
      </w:r>
    </w:p>
    <w:p w14:paraId="2AC2AC8A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1.4. Прием на обучение по основным общеобразовательным программам проводится на общедоступной основе. </w:t>
      </w:r>
    </w:p>
    <w:p w14:paraId="0FF47C7F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 Правила приема обучающихся </w:t>
      </w:r>
    </w:p>
    <w:p w14:paraId="34ACB231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закрепленной за ОО и имеющих право на получение общего образования соответствующего уровня. </w:t>
      </w:r>
    </w:p>
    <w:p w14:paraId="19DFB2F6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lastRenderedPageBreak/>
        <w:t xml:space="preserve">2.2.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 </w:t>
      </w:r>
    </w:p>
    <w:p w14:paraId="1C1CC7D5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2.3. В приеме в ОО может быть отказано по причине отсутствия свободных мест, за исключением случаев, предусмотренных частями 5 и 6 статьи 67 и статьей 88 Федерального Закона. </w:t>
      </w:r>
    </w:p>
    <w:p w14:paraId="687658E5" w14:textId="77777777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2.4. Не позднее 15 марта текущего года на официальном сайте ОО в сети Интернет технический специалист размещает распорядительный акт (приказ, постановление и т.д.) о закреплении образовательных организаций за соответственно конкретными территориями в течение 10 календарных дней с момента его издания. </w:t>
      </w:r>
    </w:p>
    <w:p w14:paraId="0B528F18" w14:textId="730C9200" w:rsid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2.5. В первоочередном порядке предоставляются места </w:t>
      </w:r>
      <w:r>
        <w:rPr>
          <w:rFonts w:ascii="Times New Roman" w:hAnsi="Times New Roman" w:cs="Times New Roman"/>
          <w:sz w:val="28"/>
          <w:szCs w:val="28"/>
        </w:rPr>
        <w:t xml:space="preserve">детям, проживающих на закрепленной территории, а также согласно </w:t>
      </w:r>
      <w:r w:rsidR="003F26C6">
        <w:rPr>
          <w:rFonts w:ascii="Times New Roman" w:hAnsi="Times New Roman" w:cs="Times New Roman"/>
          <w:sz w:val="28"/>
          <w:szCs w:val="28"/>
        </w:rPr>
        <w:t>Приложения 1.</w:t>
      </w:r>
    </w:p>
    <w:p w14:paraId="67EEF934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ОО, если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</w:p>
    <w:p w14:paraId="553FA106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ФЗ).</w:t>
      </w:r>
    </w:p>
    <w:p w14:paraId="00256897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 2.8.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14:paraId="06D02E9A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2.9. Прием в ОО осуществляется в течение всего учебного года при наличии свободных мест. </w:t>
      </w:r>
    </w:p>
    <w:p w14:paraId="24248901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2.10. Заявление о приеме на обучение и документы для приема на обучение подаются одним из следующих способов: </w:t>
      </w:r>
    </w:p>
    <w:p w14:paraId="69411FFF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лично в общеобразовательную организацию; </w:t>
      </w:r>
    </w:p>
    <w:p w14:paraId="6F238689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через операторов почтовой связи общего пользования заказным письмом с уведомлением о вручении; </w:t>
      </w:r>
    </w:p>
    <w:p w14:paraId="63FADFA2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</w:p>
    <w:p w14:paraId="1732F319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lastRenderedPageBreak/>
        <w:t xml:space="preserve">•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14:paraId="03E243F1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2.11.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14:paraId="50ADFD8D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2.12.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закона26, указываются следующие сведения: </w:t>
      </w:r>
    </w:p>
    <w:p w14:paraId="0FDA7953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фамилия, имя, отчество (при наличии) ребенка или поступающего; </w:t>
      </w:r>
    </w:p>
    <w:p w14:paraId="361CAA3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дата рождения ребенка или поступающего; </w:t>
      </w:r>
    </w:p>
    <w:p w14:paraId="11E0E0D5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адрес места жительства и (или) адрес места пребывания ребенка или поступающего; • фамилия, имя, отчество (при наличии) родителя(ей) (законного(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представителя(ей) ребенка; </w:t>
      </w:r>
    </w:p>
    <w:p w14:paraId="488A8BF2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адрес места жительства и (или) адрес места пребывания родителя(ей) (законного(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представителя(ей) ребенка; </w:t>
      </w:r>
    </w:p>
    <w:p w14:paraId="3A1F997E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адрес(а) электронной почты, номер(а) телефона(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поступающего; </w:t>
      </w:r>
    </w:p>
    <w:p w14:paraId="460C8CEB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о наличии права внеочередного, первоочередного или преимущественного приема; </w:t>
      </w:r>
    </w:p>
    <w:p w14:paraId="55A8BDE4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14:paraId="4FC6B48C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согласие родителя(ей) (законного(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14:paraId="20C21AD1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14:paraId="734A443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14:paraId="31DB604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14:paraId="31028BD6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14:paraId="363F6470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lastRenderedPageBreak/>
        <w:t>•факт ознакомления родителя(ей) (законного(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 </w:t>
      </w:r>
    </w:p>
    <w:p w14:paraId="5CA9DDC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согласие родителя(ей) (законного(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данных.</w:t>
      </w:r>
    </w:p>
    <w:p w14:paraId="62CBD883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 2.13. Образец заявления о приеме на обучение размещается на информационном стенде и официальном сайте в сети Интернет.</w:t>
      </w:r>
    </w:p>
    <w:p w14:paraId="034B76A2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 2.14. Для приема родитель(и) (законный(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представитель(и) ребенка или поступающий представляют следующие документы: </w:t>
      </w:r>
    </w:p>
    <w:p w14:paraId="4B639BCB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копию документа, удостоверяющего личность родителя (законного представителя) ребенка или поступающего; </w:t>
      </w:r>
    </w:p>
    <w:p w14:paraId="455DFAF6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копию свидетельства о рождении ребенка или документа, подтверждающего родство заявителя; </w:t>
      </w:r>
    </w:p>
    <w:p w14:paraId="3339BB57" w14:textId="4794DE0E" w:rsidR="00402D27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665288"/>
      <w:r w:rsidRPr="00D927D9">
        <w:rPr>
          <w:rFonts w:ascii="Times New Roman" w:hAnsi="Times New Roman" w:cs="Times New Roman"/>
          <w:sz w:val="28"/>
          <w:szCs w:val="28"/>
        </w:rPr>
        <w:t>•</w:t>
      </w:r>
      <w:bookmarkEnd w:id="0"/>
      <w:r w:rsidRPr="00D927D9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установление опеки или попечительства (при необходимости); </w:t>
      </w:r>
    </w:p>
    <w:p w14:paraId="6649C2A5" w14:textId="0231AB6E" w:rsidR="00402D27" w:rsidRDefault="00A674F3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D27">
        <w:rPr>
          <w:rFonts w:ascii="Times New Roman" w:hAnsi="Times New Roman" w:cs="Times New Roman"/>
          <w:sz w:val="28"/>
          <w:szCs w:val="28"/>
        </w:rPr>
        <w:t>копию свидетельства о рождении (паспорта) брата или сестры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0FC7F0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14:paraId="2731A6C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справку с места работы родителя(ей) (законного(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14:paraId="19D4174C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копию заключения психолого-медико-педагогической комиссии (при наличии). •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 </w:t>
      </w:r>
    </w:p>
    <w:p w14:paraId="2BFA1F40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•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порядке29. </w:t>
      </w:r>
    </w:p>
    <w:p w14:paraId="18D5416F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• Родитель(и) (законный(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1CCB264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 • Иностранные граждане и лица без гражданства все документы представляют на русском языке или вместе с заверенным в установленном порядке30 переводом на русский язык. </w:t>
      </w:r>
    </w:p>
    <w:p w14:paraId="2CCDE687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lastRenderedPageBreak/>
        <w:t>2.16.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 </w:t>
      </w:r>
    </w:p>
    <w:p w14:paraId="27C27F5F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2.17.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14:paraId="09468807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2.18. Родитель(и) (законный(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4B8622CD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2.19.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14:paraId="21711CD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2.20. Факт приема заявления о приеме на обучение и перечень документов, представленных родителем(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ОО.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14:paraId="52BF3C84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2.21. После регистрации заявления о приеме на обучение и перечня документов, представленных родителем(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14:paraId="3AEA8492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2.22. 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</w:t>
      </w:r>
      <w:r w:rsidRPr="00D927D9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обучающихся.</w:t>
      </w:r>
    </w:p>
    <w:p w14:paraId="00EF348D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 2.23.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</w:t>
      </w:r>
    </w:p>
    <w:p w14:paraId="1CE9BF0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2.24.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27.06. 2006 № 152-ФЗ «О персональных данных»). </w:t>
      </w:r>
    </w:p>
    <w:p w14:paraId="43CD4667" w14:textId="77777777" w:rsidR="00A674F3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2.25. В процессе приема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4D93A811" w14:textId="697E64EB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2.26.</w:t>
      </w:r>
      <w:r w:rsidR="00A674F3">
        <w:rPr>
          <w:rFonts w:ascii="Times New Roman" w:hAnsi="Times New Roman" w:cs="Times New Roman"/>
          <w:sz w:val="28"/>
          <w:szCs w:val="28"/>
        </w:rPr>
        <w:t xml:space="preserve"> </w:t>
      </w:r>
      <w:r w:rsidRPr="00D927D9">
        <w:rPr>
          <w:rFonts w:ascii="Times New Roman" w:hAnsi="Times New Roman" w:cs="Times New Roman"/>
          <w:sz w:val="28"/>
          <w:szCs w:val="28"/>
        </w:rPr>
        <w:t xml:space="preserve">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 </w:t>
      </w:r>
    </w:p>
    <w:p w14:paraId="7B5071AD" w14:textId="5F6F0B49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2.2</w:t>
      </w:r>
      <w:r w:rsidR="00A674F3">
        <w:rPr>
          <w:rFonts w:ascii="Times New Roman" w:hAnsi="Times New Roman" w:cs="Times New Roman"/>
          <w:sz w:val="28"/>
          <w:szCs w:val="28"/>
        </w:rPr>
        <w:t>7</w:t>
      </w:r>
      <w:r w:rsidRPr="00D927D9">
        <w:rPr>
          <w:rFonts w:ascii="Times New Roman" w:hAnsi="Times New Roman" w:cs="Times New Roman"/>
          <w:sz w:val="28"/>
          <w:szCs w:val="28"/>
        </w:rPr>
        <w:t xml:space="preserve">. Прием и обучение детей на всех уровнях общего образования осуществляется бесплатно. </w:t>
      </w:r>
    </w:p>
    <w:p w14:paraId="427567CD" w14:textId="1C11BD2E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2.2</w:t>
      </w:r>
      <w:r w:rsidR="00A674F3">
        <w:rPr>
          <w:rFonts w:ascii="Times New Roman" w:hAnsi="Times New Roman" w:cs="Times New Roman"/>
          <w:sz w:val="28"/>
          <w:szCs w:val="28"/>
        </w:rPr>
        <w:t>8</w:t>
      </w:r>
      <w:r w:rsidRPr="00D927D9">
        <w:rPr>
          <w:rFonts w:ascii="Times New Roman" w:hAnsi="Times New Roman" w:cs="Times New Roman"/>
          <w:sz w:val="28"/>
          <w:szCs w:val="28"/>
        </w:rPr>
        <w:t xml:space="preserve">. 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 </w:t>
      </w:r>
    </w:p>
    <w:p w14:paraId="2350B493" w14:textId="6F2E3FBB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>2.</w:t>
      </w:r>
      <w:r w:rsidR="00A674F3">
        <w:rPr>
          <w:rFonts w:ascii="Times New Roman" w:hAnsi="Times New Roman" w:cs="Times New Roman"/>
          <w:sz w:val="28"/>
          <w:szCs w:val="28"/>
        </w:rPr>
        <w:t>29</w:t>
      </w:r>
      <w:r w:rsidRPr="00D927D9">
        <w:rPr>
          <w:rFonts w:ascii="Times New Roman" w:hAnsi="Times New Roman" w:cs="Times New Roman"/>
          <w:sz w:val="28"/>
          <w:szCs w:val="28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927D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927D9">
        <w:rPr>
          <w:rFonts w:ascii="Times New Roman" w:hAnsi="Times New Roman" w:cs="Times New Roman"/>
          <w:sz w:val="28"/>
          <w:szCs w:val="28"/>
        </w:rPr>
        <w:t xml:space="preserve">) ребенка или поступающим документы (копии документов). 3. Приём детей в первый класс </w:t>
      </w:r>
    </w:p>
    <w:p w14:paraId="78691A5D" w14:textId="77F75EA2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3.1.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A674F3">
        <w:rPr>
          <w:rFonts w:ascii="Times New Roman" w:hAnsi="Times New Roman" w:cs="Times New Roman"/>
          <w:sz w:val="28"/>
          <w:szCs w:val="28"/>
        </w:rPr>
        <w:t>министерство образования Курской области</w:t>
      </w:r>
      <w:r w:rsidRPr="00D927D9">
        <w:rPr>
          <w:rFonts w:ascii="Times New Roman" w:hAnsi="Times New Roman" w:cs="Times New Roman"/>
          <w:sz w:val="28"/>
          <w:szCs w:val="28"/>
        </w:rPr>
        <w:t xml:space="preserve">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79195C17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 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14:paraId="50983FD2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14:paraId="3CA36D53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не позднее 1 апреля текущего года и завершается 30 </w:t>
      </w:r>
      <w:r w:rsidRPr="00D927D9">
        <w:rPr>
          <w:rFonts w:ascii="Times New Roman" w:hAnsi="Times New Roman" w:cs="Times New Roman"/>
          <w:sz w:val="28"/>
          <w:szCs w:val="28"/>
        </w:rPr>
        <w:lastRenderedPageBreak/>
        <w:t xml:space="preserve">июня текущего года. Директор издает приказ о приеме на обучение детей в течение 3 рабочих дней после завершения приема заявлений о приеме на обучение в первый класс. </w:t>
      </w:r>
    </w:p>
    <w:p w14:paraId="4C15EF8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14:paraId="22B92E07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3.6. После регистрации заявления заявителю выдается документ, содержащий следующую информацию: </w:t>
      </w:r>
    </w:p>
    <w:p w14:paraId="3B4C89D2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входящий номер заявления о приеме в общеобразовательную организацию; </w:t>
      </w:r>
    </w:p>
    <w:p w14:paraId="522D25D8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 </w:t>
      </w:r>
    </w:p>
    <w:p w14:paraId="28AFA0D0" w14:textId="77777777" w:rsidR="003F26C6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D9">
        <w:rPr>
          <w:rFonts w:ascii="Times New Roman" w:hAnsi="Times New Roman" w:cs="Times New Roman"/>
          <w:sz w:val="28"/>
          <w:szCs w:val="28"/>
        </w:rPr>
        <w:t xml:space="preserve">● сведения о сроках уведомления о зачислении в первый класс; </w:t>
      </w:r>
    </w:p>
    <w:p w14:paraId="367F9C83" w14:textId="77777777" w:rsidR="003F26C6" w:rsidRDefault="003F26C6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7D9" w:rsidRPr="00D927D9">
        <w:rPr>
          <w:rFonts w:ascii="Times New Roman" w:hAnsi="Times New Roman" w:cs="Times New Roman"/>
          <w:sz w:val="28"/>
          <w:szCs w:val="28"/>
        </w:rPr>
        <w:t xml:space="preserve">. Заключительные положения </w:t>
      </w:r>
    </w:p>
    <w:p w14:paraId="64DB801A" w14:textId="77777777" w:rsidR="003F26C6" w:rsidRDefault="003F26C6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7D9" w:rsidRPr="00D927D9">
        <w:rPr>
          <w:rFonts w:ascii="Times New Roman" w:hAnsi="Times New Roman" w:cs="Times New Roman"/>
          <w:sz w:val="28"/>
          <w:szCs w:val="28"/>
        </w:rPr>
        <w:t xml:space="preserve">.1. Настоящее Положение о правилах приема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67B69ACF" w14:textId="77777777" w:rsidR="003F26C6" w:rsidRDefault="003F26C6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7D9" w:rsidRPr="00D927D9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5D95E8A" w14:textId="77777777" w:rsidR="003F26C6" w:rsidRDefault="003F26C6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7D9" w:rsidRPr="00D927D9">
        <w:rPr>
          <w:rFonts w:ascii="Times New Roman" w:hAnsi="Times New Roman" w:cs="Times New Roman"/>
          <w:sz w:val="28"/>
          <w:szCs w:val="28"/>
        </w:rPr>
        <w:t>.3. Положение о правилах приема обучающихся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27D9" w:rsidRPr="00D927D9">
        <w:rPr>
          <w:rFonts w:ascii="Times New Roman" w:hAnsi="Times New Roman" w:cs="Times New Roman"/>
          <w:sz w:val="28"/>
          <w:szCs w:val="28"/>
        </w:rPr>
        <w:t xml:space="preserve">.1. настоящего Положения. </w:t>
      </w:r>
    </w:p>
    <w:p w14:paraId="4A149FDA" w14:textId="737846C4" w:rsidR="00454158" w:rsidRPr="00D927D9" w:rsidRDefault="003F26C6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27D9" w:rsidRPr="00D927D9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14:paraId="51E820F6" w14:textId="77777777" w:rsidR="00D927D9" w:rsidRPr="00D927D9" w:rsidRDefault="00D927D9" w:rsidP="00D9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27D9" w:rsidRPr="00D927D9" w:rsidSect="007F67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58"/>
    <w:rsid w:val="003F26C6"/>
    <w:rsid w:val="00402D27"/>
    <w:rsid w:val="00454158"/>
    <w:rsid w:val="007F672B"/>
    <w:rsid w:val="00A674F3"/>
    <w:rsid w:val="00C40E6C"/>
    <w:rsid w:val="00D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87BD"/>
  <w15:chartTrackingRefBased/>
  <w15:docId w15:val="{494A377B-F777-4A3E-8980-9029AD3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Чунихина</dc:creator>
  <cp:keywords/>
  <dc:description/>
  <cp:lastModifiedBy>Елена Чунихина</cp:lastModifiedBy>
  <cp:revision>4</cp:revision>
  <cp:lastPrinted>2023-06-26T07:03:00Z</cp:lastPrinted>
  <dcterms:created xsi:type="dcterms:W3CDTF">2023-06-14T10:53:00Z</dcterms:created>
  <dcterms:modified xsi:type="dcterms:W3CDTF">2023-06-26T07:05:00Z</dcterms:modified>
</cp:coreProperties>
</file>